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EC486" w14:textId="77777777" w:rsidR="000918CD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PRIHLÁŠKA NA PRÍMESTSKÝ TÁBOR</w:t>
      </w:r>
    </w:p>
    <w:p w14:paraId="69E636BF" w14:textId="77777777" w:rsidR="000918CD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3FCF3712" w14:textId="77777777" w:rsidR="000918CD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Záväzne prihlasujem svoje dieťa do prímestského tábora organizovaného spoločnosťou mamina s.r.o, so sídlom Hviezdna 11A Bratislava</w:t>
      </w:r>
    </w:p>
    <w:p w14:paraId="0B8086C8" w14:textId="77777777" w:rsidR="000918CD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BF66F1" w14:textId="77777777" w:rsidR="000918C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Informácie o dieťati:</w:t>
      </w:r>
    </w:p>
    <w:tbl>
      <w:tblPr>
        <w:tblStyle w:val="a"/>
        <w:tblW w:w="8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0918CD" w14:paraId="000426E0" w14:textId="77777777">
        <w:trPr>
          <w:trHeight w:val="285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DD25E9" w14:textId="77777777" w:rsidR="000918CD" w:rsidRDefault="00000000">
            <w:r>
              <w:t>Meno a priezvisko:</w:t>
            </w:r>
          </w:p>
        </w:tc>
      </w:tr>
      <w:tr w:rsidR="000918CD" w14:paraId="48806E8E" w14:textId="77777777">
        <w:trPr>
          <w:trHeight w:val="285"/>
        </w:trPr>
        <w:tc>
          <w:tcPr>
            <w:tcW w:w="88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5420F0" w14:textId="77777777" w:rsidR="000918CD" w:rsidRDefault="00000000">
            <w:r>
              <w:t>Dátum narodenia:</w:t>
            </w:r>
          </w:p>
        </w:tc>
      </w:tr>
      <w:tr w:rsidR="000918CD" w14:paraId="5858980D" w14:textId="77777777">
        <w:trPr>
          <w:trHeight w:val="285"/>
        </w:trPr>
        <w:tc>
          <w:tcPr>
            <w:tcW w:w="88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1E1D59" w14:textId="77777777" w:rsidR="000918CD" w:rsidRDefault="00000000">
            <w:r>
              <w:t>Adresa trvalého bydliska</w:t>
            </w:r>
          </w:p>
        </w:tc>
      </w:tr>
    </w:tbl>
    <w:p w14:paraId="59CE17D2" w14:textId="77777777" w:rsidR="000918C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274AFC0" w14:textId="77777777" w:rsidR="000918C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Informácie o rodičovi/zákonnom zástupcovi:</w:t>
      </w:r>
    </w:p>
    <w:tbl>
      <w:tblPr>
        <w:tblStyle w:val="a0"/>
        <w:tblW w:w="8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0918CD" w14:paraId="1B8152F6" w14:textId="77777777">
        <w:trPr>
          <w:trHeight w:val="285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873822" w14:textId="77777777" w:rsidR="000918CD" w:rsidRDefault="00000000">
            <w:r>
              <w:t>Meno a priezvisko:</w:t>
            </w:r>
          </w:p>
        </w:tc>
      </w:tr>
      <w:tr w:rsidR="000918CD" w14:paraId="17DB5F8F" w14:textId="77777777">
        <w:trPr>
          <w:trHeight w:val="285"/>
        </w:trPr>
        <w:tc>
          <w:tcPr>
            <w:tcW w:w="88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585C57" w14:textId="77777777" w:rsidR="000918CD" w:rsidRDefault="00000000">
            <w:r>
              <w:t>Adresa trvalého bydliska:</w:t>
            </w:r>
          </w:p>
        </w:tc>
      </w:tr>
      <w:tr w:rsidR="000918CD" w14:paraId="17DE05E1" w14:textId="77777777">
        <w:trPr>
          <w:trHeight w:val="285"/>
        </w:trPr>
        <w:tc>
          <w:tcPr>
            <w:tcW w:w="88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ED9E48" w14:textId="77777777" w:rsidR="000918CD" w:rsidRDefault="00000000">
            <w:r>
              <w:t>Telefónne číslo:</w:t>
            </w:r>
          </w:p>
        </w:tc>
      </w:tr>
      <w:tr w:rsidR="000918CD" w14:paraId="3FABE91A" w14:textId="77777777">
        <w:trPr>
          <w:trHeight w:val="285"/>
        </w:trPr>
        <w:tc>
          <w:tcPr>
            <w:tcW w:w="88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94346C" w14:textId="77777777" w:rsidR="000918CD" w:rsidRDefault="00000000">
            <w:r>
              <w:t>E-mail:</w:t>
            </w:r>
          </w:p>
        </w:tc>
      </w:tr>
    </w:tbl>
    <w:p w14:paraId="411A6A6E" w14:textId="77777777" w:rsidR="000918C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D71CB97" w14:textId="77777777" w:rsidR="000918C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Označte turnus o ktorý máte záujem</w:t>
      </w:r>
    </w:p>
    <w:tbl>
      <w:tblPr>
        <w:tblStyle w:val="a1"/>
        <w:tblW w:w="88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20"/>
        <w:gridCol w:w="345"/>
      </w:tblGrid>
      <w:tr w:rsidR="000918CD" w14:paraId="0A5E898F" w14:textId="77777777">
        <w:trPr>
          <w:trHeight w:val="285"/>
        </w:trPr>
        <w:tc>
          <w:tcPr>
            <w:tcW w:w="8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9C1A3B" w14:textId="2CC840C4" w:rsidR="000918CD" w:rsidRDefault="00000000">
            <w:pPr>
              <w:rPr>
                <w:sz w:val="30"/>
                <w:szCs w:val="30"/>
              </w:rPr>
            </w:pPr>
            <w: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t>Tur</w:t>
            </w:r>
            <w:r w:rsidR="00B46C81">
              <w:t xml:space="preserve">nus </w:t>
            </w:r>
            <w:r>
              <w:t xml:space="preserve"> </w:t>
            </w:r>
            <w:r w:rsidR="00D770AE" w:rsidRPr="00D770AE">
              <w:rPr>
                <w:b/>
                <w:bCs/>
              </w:rPr>
              <w:t>1.7. – 4.7</w:t>
            </w:r>
            <w:r w:rsidR="00D770AE">
              <w:t xml:space="preserve">         </w:t>
            </w:r>
            <w:r w:rsidR="00D770AE" w:rsidRPr="00D770AE">
              <w:rPr>
                <w:b/>
                <w:bCs/>
              </w:rPr>
              <w:t>poldenný tábor</w:t>
            </w:r>
            <w:r w:rsidR="00D770AE">
              <w:t xml:space="preserve">  V kráľovstve kreativity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A6E9A7" w14:textId="77777777" w:rsidR="000918CD" w:rsidRDefault="000918CD"/>
        </w:tc>
      </w:tr>
      <w:tr w:rsidR="000918CD" w14:paraId="1EA79B5D" w14:textId="77777777">
        <w:trPr>
          <w:trHeight w:val="285"/>
        </w:trPr>
        <w:tc>
          <w:tcPr>
            <w:tcW w:w="8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CFE260" w14:textId="02507C78" w:rsidR="000918CD" w:rsidRDefault="00000000">
            <w: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t xml:space="preserve">Turnus:  </w:t>
            </w:r>
            <w:r w:rsidR="00D770AE" w:rsidRPr="00D770AE">
              <w:rPr>
                <w:b/>
                <w:bCs/>
              </w:rPr>
              <w:t>28.7 – 1.8</w:t>
            </w:r>
            <w:r w:rsidR="00D770AE">
              <w:t xml:space="preserve">       </w:t>
            </w:r>
            <w:r w:rsidR="00D770AE" w:rsidRPr="00D770AE">
              <w:rPr>
                <w:b/>
                <w:bCs/>
              </w:rPr>
              <w:t>poldenný tábor</w:t>
            </w:r>
            <w:r w:rsidR="00D770AE">
              <w:t xml:space="preserve">  Zvieratká medzi nami</w:t>
            </w:r>
          </w:p>
        </w:tc>
        <w:tc>
          <w:tcPr>
            <w:tcW w:w="3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2C7C41" w14:textId="77777777" w:rsidR="000918CD" w:rsidRDefault="000918CD"/>
        </w:tc>
      </w:tr>
      <w:tr w:rsidR="000918CD" w14:paraId="2B9036F8" w14:textId="77777777">
        <w:trPr>
          <w:trHeight w:val="285"/>
        </w:trPr>
        <w:tc>
          <w:tcPr>
            <w:tcW w:w="8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FFF8C8" w14:textId="729E75E0" w:rsidR="000918CD" w:rsidRPr="00D770AE" w:rsidRDefault="002824C1">
            <w:pPr>
              <w:rPr>
                <w:b/>
                <w:bCs/>
                <w:lang w:val="en-US"/>
              </w:rPr>
            </w:pPr>
            <w:r w:rsidRPr="00D770AE">
              <w:rPr>
                <w:b/>
                <w:bCs/>
              </w:rPr>
              <w:t>CELODENN</w:t>
            </w:r>
            <w:r w:rsidRPr="00D770AE">
              <w:rPr>
                <w:b/>
                <w:bCs/>
                <w:lang w:val="sk-SK"/>
              </w:rPr>
              <w:t>Ý</w:t>
            </w:r>
          </w:p>
        </w:tc>
        <w:tc>
          <w:tcPr>
            <w:tcW w:w="3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F7DAC2" w14:textId="77777777" w:rsidR="000918CD" w:rsidRDefault="000918CD"/>
        </w:tc>
      </w:tr>
      <w:tr w:rsidR="000918CD" w14:paraId="4D832DE4" w14:textId="77777777">
        <w:trPr>
          <w:trHeight w:val="285"/>
        </w:trPr>
        <w:tc>
          <w:tcPr>
            <w:tcW w:w="8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99908C" w14:textId="2CAF9A38" w:rsidR="000918CD" w:rsidRDefault="002824C1">
            <w: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t>Turnus:      7.7. - 11.7.</w:t>
            </w:r>
            <w:r w:rsidR="00D770AE">
              <w:t xml:space="preserve">    Cesta do Praveku</w:t>
            </w:r>
          </w:p>
        </w:tc>
        <w:tc>
          <w:tcPr>
            <w:tcW w:w="3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4B3D80" w14:textId="77777777" w:rsidR="000918CD" w:rsidRDefault="000918CD"/>
        </w:tc>
      </w:tr>
      <w:tr w:rsidR="000918CD" w14:paraId="7F47C0F8" w14:textId="77777777">
        <w:trPr>
          <w:trHeight w:val="285"/>
        </w:trPr>
        <w:tc>
          <w:tcPr>
            <w:tcW w:w="8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846E3A" w14:textId="105BDCD8" w:rsidR="000918CD" w:rsidRDefault="002824C1">
            <w: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t>Turnus:      14.7. - 18.7.</w:t>
            </w:r>
            <w:r w:rsidR="00D770AE">
              <w:t xml:space="preserve">  Tajomný svet rozprávok</w:t>
            </w:r>
          </w:p>
        </w:tc>
        <w:tc>
          <w:tcPr>
            <w:tcW w:w="3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857E36" w14:textId="77777777" w:rsidR="000918CD" w:rsidRDefault="000918CD"/>
        </w:tc>
      </w:tr>
      <w:tr w:rsidR="000918CD" w14:paraId="2E34E295" w14:textId="77777777">
        <w:trPr>
          <w:trHeight w:val="285"/>
        </w:trPr>
        <w:tc>
          <w:tcPr>
            <w:tcW w:w="8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C2E4BF" w14:textId="2FFEB389" w:rsidR="000918CD" w:rsidRDefault="002824C1">
            <w: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t xml:space="preserve">Turnus:      4.8. -  8.8. </w:t>
            </w:r>
            <w:r w:rsidR="00D770AE">
              <w:t xml:space="preserve">    Tábor Všehochuť </w:t>
            </w:r>
          </w:p>
        </w:tc>
        <w:tc>
          <w:tcPr>
            <w:tcW w:w="3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CE80EE" w14:textId="77777777" w:rsidR="000918CD" w:rsidRDefault="000918CD"/>
        </w:tc>
      </w:tr>
    </w:tbl>
    <w:p w14:paraId="3DE549D7" w14:textId="77777777" w:rsidR="000918C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04EA389" w14:textId="77777777" w:rsidR="000918C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3E47DDD" w14:textId="77777777" w:rsidR="000918C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FBD3883" w14:textId="77777777" w:rsidR="000918C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Informatívny súhlas:</w:t>
      </w:r>
    </w:p>
    <w:p w14:paraId="492DE064" w14:textId="77777777" w:rsidR="000918CD" w:rsidRDefault="000918CD">
      <w:pPr>
        <w:rPr>
          <w:b/>
          <w:sz w:val="24"/>
          <w:szCs w:val="24"/>
        </w:rPr>
      </w:pPr>
    </w:p>
    <w:tbl>
      <w:tblPr>
        <w:tblStyle w:val="a2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918CD" w14:paraId="0A8F5354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63E43" w14:textId="77777777" w:rsidR="000918CD" w:rsidRDefault="00000000">
            <w:pPr>
              <w:rPr>
                <w:b/>
                <w:sz w:val="24"/>
                <w:szCs w:val="24"/>
              </w:rPr>
            </w:pPr>
            <w:r>
              <w:rPr>
                <w:sz w:val="38"/>
                <w:szCs w:val="38"/>
              </w:rPr>
              <w:t>☐</w:t>
            </w:r>
            <w:r>
              <w:t>Súhlasím /</w:t>
            </w:r>
            <w:r>
              <w:rPr>
                <w:sz w:val="38"/>
                <w:szCs w:val="38"/>
              </w:rPr>
              <w:t>☐</w:t>
            </w:r>
            <w:r>
              <w:t xml:space="preserve">Nesúhlasím so Všeobecnými zmluvnými  podmienkami a storno podmienkami, uvedenými na stránke </w:t>
            </w:r>
            <w:hyperlink r:id="rId4">
              <w:r w:rsidR="000918CD">
                <w:rPr>
                  <w:color w:val="1155CC"/>
                  <w:u w:val="single"/>
                </w:rPr>
                <w:t xml:space="preserve">www.maminask.sk/prerodicov </w:t>
              </w:r>
            </w:hyperlink>
            <w:r>
              <w:t xml:space="preserve"> </w:t>
            </w:r>
          </w:p>
        </w:tc>
      </w:tr>
      <w:tr w:rsidR="000918CD" w14:paraId="3E40C5FF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C7FD4" w14:textId="77777777" w:rsidR="000918CD" w:rsidRDefault="00000000">
            <w:pPr>
              <w:rPr>
                <w:b/>
                <w:sz w:val="24"/>
                <w:szCs w:val="24"/>
              </w:rPr>
            </w:pPr>
            <w:r>
              <w:rPr>
                <w:sz w:val="38"/>
                <w:szCs w:val="38"/>
              </w:rPr>
              <w:t>☐</w:t>
            </w:r>
            <w:r>
              <w:t>Súhlasím /</w:t>
            </w:r>
            <w:r>
              <w:rPr>
                <w:sz w:val="38"/>
                <w:szCs w:val="38"/>
              </w:rPr>
              <w:t>☐</w:t>
            </w:r>
            <w:r>
              <w:t xml:space="preserve">Nesúhlasím so spracovaním osobných údajov podľa §18/2018 </w:t>
            </w:r>
            <w:proofErr w:type="spellStart"/>
            <w:r>
              <w:t>Zz</w:t>
            </w:r>
            <w:proofErr w:type="spellEnd"/>
            <w:r>
              <w:t>. o ochrane osobných údajov</w:t>
            </w:r>
          </w:p>
        </w:tc>
      </w:tr>
      <w:tr w:rsidR="000918CD" w14:paraId="3BE21351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89111" w14:textId="47B2CA0E" w:rsidR="000918CD" w:rsidRDefault="00000000">
            <w:pPr>
              <w:rPr>
                <w:b/>
                <w:sz w:val="24"/>
                <w:szCs w:val="24"/>
              </w:rPr>
            </w:pPr>
            <w:r>
              <w:rPr>
                <w:sz w:val="38"/>
                <w:szCs w:val="38"/>
              </w:rPr>
              <w:t>☐</w:t>
            </w:r>
            <w:r>
              <w:t>Súhlasím /</w:t>
            </w:r>
            <w:r>
              <w:rPr>
                <w:sz w:val="38"/>
                <w:szCs w:val="38"/>
              </w:rPr>
              <w:t>☐</w:t>
            </w:r>
            <w:r>
              <w:t>Nesúhlasím so zverejňovaním fotografií</w:t>
            </w:r>
            <w:r w:rsidR="002824C1">
              <w:t xml:space="preserve"> a videa</w:t>
            </w:r>
            <w:r>
              <w:t xml:space="preserve"> dieťaťa v rámci propagačných materiálov</w:t>
            </w:r>
          </w:p>
        </w:tc>
      </w:tr>
    </w:tbl>
    <w:p w14:paraId="6B0BD19B" w14:textId="77777777" w:rsidR="000918CD" w:rsidRDefault="000918CD">
      <w:pPr>
        <w:rPr>
          <w:b/>
          <w:sz w:val="24"/>
          <w:szCs w:val="24"/>
        </w:rPr>
      </w:pPr>
    </w:p>
    <w:p w14:paraId="3F751694" w14:textId="77777777" w:rsidR="000918CD" w:rsidRDefault="000918CD">
      <w:pPr>
        <w:rPr>
          <w:b/>
          <w:sz w:val="24"/>
          <w:szCs w:val="24"/>
        </w:rPr>
      </w:pPr>
    </w:p>
    <w:p w14:paraId="09EFFB91" w14:textId="77777777" w:rsidR="000918CD" w:rsidRDefault="000918CD">
      <w:pPr>
        <w:rPr>
          <w:b/>
          <w:sz w:val="24"/>
          <w:szCs w:val="24"/>
        </w:rPr>
      </w:pPr>
    </w:p>
    <w:p w14:paraId="5692AE4F" w14:textId="77777777" w:rsidR="000918CD" w:rsidRDefault="000918CD">
      <w:pPr>
        <w:rPr>
          <w:b/>
          <w:sz w:val="24"/>
          <w:szCs w:val="24"/>
        </w:rPr>
      </w:pPr>
    </w:p>
    <w:p w14:paraId="5435F539" w14:textId="77777777" w:rsidR="000918CD" w:rsidRDefault="000918CD">
      <w:pPr>
        <w:rPr>
          <w:b/>
          <w:sz w:val="24"/>
          <w:szCs w:val="24"/>
        </w:rPr>
      </w:pPr>
    </w:p>
    <w:p w14:paraId="350D7475" w14:textId="77777777" w:rsidR="000918CD" w:rsidRDefault="0000000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603983CB" w14:textId="77777777" w:rsidR="000918C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Vyhlásenie o zdravotnej spôsobilosti dieťaťa:</w:t>
      </w:r>
    </w:p>
    <w:p w14:paraId="1981F40A" w14:textId="77777777" w:rsidR="000918C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3"/>
        <w:tblW w:w="9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0"/>
      </w:tblGrid>
      <w:tr w:rsidR="000918CD" w14:paraId="12A6F46E" w14:textId="77777777">
        <w:trPr>
          <w:trHeight w:val="1095"/>
        </w:trPr>
        <w:tc>
          <w:tcPr>
            <w:tcW w:w="9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7BEFB0" w14:textId="77777777" w:rsidR="000918CD" w:rsidRDefault="00000000">
            <w:r>
              <w:t>Potvrdzujem, že moje dieťa je zdravotne spôsobilé na pobyt v detskom kolektíve, netrpí žiadnym ochorením vyžadujúcim zvýšenú lekársku starostlivosť, ani ochorením, ktoré by mohlo ohroziť pobyt dieťaťa, alebo ostatných detí v tábore.  Jeho zdravotný stav dovoľuje zúčastniť sa prímestského tábora.</w:t>
            </w:r>
          </w:p>
        </w:tc>
      </w:tr>
      <w:tr w:rsidR="000918CD" w14:paraId="27406E77" w14:textId="77777777">
        <w:trPr>
          <w:trHeight w:val="2445"/>
        </w:trPr>
        <w:tc>
          <w:tcPr>
            <w:tcW w:w="9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FBC9FF" w14:textId="77777777" w:rsidR="000918CD" w:rsidRDefault="00000000">
            <w:r>
              <w:t>Alergické ochorenia (potraviny, zvieratá, lieky, farby, iné....</w:t>
            </w:r>
          </w:p>
          <w:p w14:paraId="3B8111A8" w14:textId="77777777" w:rsidR="000918CD" w:rsidRDefault="00000000">
            <w:r>
              <w:t>Ak áno aký je priebeh /dýchavica, triaška, opuch hrtana, strata vedomia......</w:t>
            </w:r>
          </w:p>
          <w:p w14:paraId="618F2196" w14:textId="77777777" w:rsidR="000918CD" w:rsidRDefault="00000000">
            <w:r>
              <w:t xml:space="preserve"> </w:t>
            </w:r>
          </w:p>
          <w:p w14:paraId="4B08633D" w14:textId="77777777" w:rsidR="000918CD" w:rsidRDefault="00000000">
            <w:r>
              <w:t xml:space="preserve"> </w:t>
            </w:r>
          </w:p>
          <w:p w14:paraId="657BB176" w14:textId="5B6AC03F" w:rsidR="002824C1" w:rsidRDefault="00000000" w:rsidP="002824C1">
            <w:r>
              <w:t xml:space="preserve"> </w:t>
            </w:r>
            <w:r w:rsidR="002824C1">
              <w:t>Má dieťa akékoľvek zdravotné zvláštnosti, obmedzenia, poruchy správania, alebo iné problémy? Užíva dlhodobo nejaké lieky?</w:t>
            </w:r>
          </w:p>
          <w:p w14:paraId="2E90057B" w14:textId="5553F27A" w:rsidR="000918CD" w:rsidRDefault="000918CD"/>
          <w:p w14:paraId="662F1AB8" w14:textId="77777777" w:rsidR="000918CD" w:rsidRDefault="00000000">
            <w:r>
              <w:t xml:space="preserve"> </w:t>
            </w:r>
          </w:p>
          <w:p w14:paraId="3820F948" w14:textId="77777777" w:rsidR="000918CD" w:rsidRDefault="00000000">
            <w:r>
              <w:t xml:space="preserve"> </w:t>
            </w:r>
          </w:p>
          <w:p w14:paraId="64082355" w14:textId="77777777" w:rsidR="000918CD" w:rsidRDefault="00000000">
            <w:r>
              <w:t xml:space="preserve"> </w:t>
            </w:r>
          </w:p>
        </w:tc>
      </w:tr>
      <w:tr w:rsidR="000918CD" w14:paraId="6340D519" w14:textId="77777777">
        <w:trPr>
          <w:trHeight w:val="1905"/>
        </w:trPr>
        <w:tc>
          <w:tcPr>
            <w:tcW w:w="9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F9CF65" w14:textId="09547AC0" w:rsidR="002824C1" w:rsidRPr="00741DC9" w:rsidRDefault="002824C1">
            <w:r w:rsidRPr="002824C1">
              <w:t xml:space="preserve">Deti  prihlásené do tábora je možné aj poistiť. Ide  o úrazové poistenie. Poistenie  nie je povinné ak má dieťa svoje vlastné poistenie nemusíte mu doobjednávať aj naše poistenie. Cena za poistenie </w:t>
            </w:r>
            <w:r>
              <w:t>s</w:t>
            </w:r>
            <w:r w:rsidRPr="002824C1">
              <w:t>a podľa počtu dní alikvotne zvyšuje.</w:t>
            </w:r>
          </w:p>
          <w:p w14:paraId="271368CE" w14:textId="77777777" w:rsidR="000918CD" w:rsidRDefault="00000000">
            <w:r>
              <w:t xml:space="preserve"> </w:t>
            </w:r>
          </w:p>
          <w:p w14:paraId="2EA86E3E" w14:textId="36AAF453" w:rsidR="000918CD" w:rsidRDefault="002824C1" w:rsidP="002824C1">
            <w:r>
              <w:t>Mám záujem:   ANO  /  NIE</w:t>
            </w:r>
          </w:p>
          <w:p w14:paraId="498A8C9A" w14:textId="10A79D91" w:rsidR="000918CD" w:rsidRDefault="00000000">
            <w:r>
              <w:t xml:space="preserve"> </w:t>
            </w:r>
          </w:p>
        </w:tc>
      </w:tr>
      <w:tr w:rsidR="000918CD" w14:paraId="5844C148" w14:textId="77777777">
        <w:trPr>
          <w:trHeight w:val="1635"/>
        </w:trPr>
        <w:tc>
          <w:tcPr>
            <w:tcW w:w="9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75D6F6" w14:textId="65525D38" w:rsidR="000918CD" w:rsidRDefault="00000000">
            <w:r>
              <w:t>Poznámky:</w:t>
            </w:r>
            <w:r w:rsidR="00D770AE">
              <w:t xml:space="preserve"> </w:t>
            </w:r>
          </w:p>
          <w:p w14:paraId="2A9266D0" w14:textId="77777777" w:rsidR="00D770AE" w:rsidRDefault="00D770AE"/>
          <w:p w14:paraId="5A83EE87" w14:textId="5EE53128" w:rsidR="00D770AE" w:rsidRDefault="00D770AE"/>
          <w:p w14:paraId="3275325C" w14:textId="6413D883" w:rsidR="000918CD" w:rsidRDefault="00AB5563">
            <w:r>
              <w:rPr>
                <w:sz w:val="38"/>
                <w:szCs w:val="38"/>
              </w:rPr>
              <w:t>☐</w:t>
            </w:r>
            <w:r>
              <w:rPr>
                <w:sz w:val="38"/>
                <w:szCs w:val="38"/>
              </w:rPr>
              <w:t xml:space="preserve"> </w:t>
            </w:r>
            <w:r w:rsidR="00D770AE">
              <w:t>Žiadam potvrdenie na čerpanie rekreačného  poukazu.</w:t>
            </w:r>
          </w:p>
          <w:p w14:paraId="1BC46433" w14:textId="17A52981" w:rsidR="00D770AE" w:rsidRDefault="00D770AE">
            <w:r>
              <w:t xml:space="preserve">Potvrdenie sa vydáva po skončení tábora pre školopovinné deti </w:t>
            </w:r>
          </w:p>
        </w:tc>
      </w:tr>
    </w:tbl>
    <w:p w14:paraId="60B7CF4E" w14:textId="77777777" w:rsidR="000918C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698CF9C" w14:textId="77777777" w:rsidR="000918C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F615935" w14:textId="77777777" w:rsidR="000918CD" w:rsidRDefault="00000000">
      <w:pPr>
        <w:rPr>
          <w:sz w:val="24"/>
          <w:szCs w:val="24"/>
        </w:rPr>
      </w:pPr>
      <w:r>
        <w:rPr>
          <w:sz w:val="24"/>
          <w:szCs w:val="24"/>
        </w:rPr>
        <w:t>Písomné vyhlásenie zákonného zástupcu o zdravotnom stave dieťaťa stačí ak potvrdí rodič. Denné tábory nevyžadujú potvrdenie od lekára.</w:t>
      </w:r>
    </w:p>
    <w:p w14:paraId="44A80F4F" w14:textId="77777777" w:rsidR="000918C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E60275B" w14:textId="77777777" w:rsidR="000918C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9D2D035" w14:textId="77777777" w:rsidR="000918CD" w:rsidRDefault="0000000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V prvý deň nástupu do tábora predloží rodič </w:t>
      </w:r>
      <w:r>
        <w:rPr>
          <w:b/>
          <w:sz w:val="24"/>
          <w:szCs w:val="24"/>
        </w:rPr>
        <w:t>kópiu preukazu poistenca a podpísanú Záväznú prihlášku.</w:t>
      </w:r>
    </w:p>
    <w:p w14:paraId="378A6EBA" w14:textId="77777777" w:rsidR="000918C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4C69782" w14:textId="77777777" w:rsidR="000918C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4"/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2"/>
        <w:gridCol w:w="4513"/>
      </w:tblGrid>
      <w:tr w:rsidR="000918CD" w14:paraId="1A8BBFF9" w14:textId="77777777">
        <w:trPr>
          <w:trHeight w:val="390"/>
        </w:trPr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AF2A12" w14:textId="77777777" w:rsidR="000918CD" w:rsidRDefault="00000000">
            <w:r>
              <w:t>Miesto a dátum: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EDD832" w14:textId="77777777" w:rsidR="000918CD" w:rsidRDefault="000918CD"/>
        </w:tc>
      </w:tr>
    </w:tbl>
    <w:p w14:paraId="7E5063B5" w14:textId="77777777" w:rsidR="000918C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D0E160E" w14:textId="77777777" w:rsidR="000918C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8079DB7" w14:textId="6865F7FF" w:rsidR="000918C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5"/>
        <w:tblW w:w="38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40"/>
      </w:tblGrid>
      <w:tr w:rsidR="000918CD" w14:paraId="20EB2685" w14:textId="77777777">
        <w:trPr>
          <w:trHeight w:val="285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3A4162" w14:textId="77777777" w:rsidR="000918CD" w:rsidRDefault="00000000">
            <w:r>
              <w:t>Podpis rodiča/ zákonného zástupcu:</w:t>
            </w:r>
          </w:p>
        </w:tc>
      </w:tr>
    </w:tbl>
    <w:p w14:paraId="78316E97" w14:textId="77777777" w:rsidR="000918CD" w:rsidRDefault="000918CD"/>
    <w:sectPr w:rsidR="000918C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8CD"/>
    <w:rsid w:val="000918CD"/>
    <w:rsid w:val="002824C1"/>
    <w:rsid w:val="0032473E"/>
    <w:rsid w:val="00741DC9"/>
    <w:rsid w:val="00AB5563"/>
    <w:rsid w:val="00B46C81"/>
    <w:rsid w:val="00D7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3C9403"/>
  <w15:docId w15:val="{C9276BA2-02E5-1744-A276-91E941A1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k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minask.sk/prerodicov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Sasha Tomanek</cp:lastModifiedBy>
  <cp:revision>6</cp:revision>
  <dcterms:created xsi:type="dcterms:W3CDTF">2025-01-27T17:18:00Z</dcterms:created>
  <dcterms:modified xsi:type="dcterms:W3CDTF">2025-03-10T15:33:00Z</dcterms:modified>
</cp:coreProperties>
</file>